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07" w:rsidRDefault="00745239" w:rsidP="007C67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5861">
        <w:rPr>
          <w:rFonts w:ascii="Times New Roman" w:hAnsi="Times New Roman"/>
          <w:b/>
          <w:sz w:val="26"/>
          <w:szCs w:val="26"/>
        </w:rPr>
        <w:t xml:space="preserve"> </w:t>
      </w:r>
      <w:r w:rsidR="007C6796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2B193B">
        <w:rPr>
          <w:rFonts w:ascii="Times New Roman" w:hAnsi="Times New Roman"/>
          <w:b/>
          <w:sz w:val="26"/>
          <w:szCs w:val="26"/>
        </w:rPr>
        <w:t>Исполнение комплексного</w:t>
      </w:r>
      <w:r w:rsidR="007E1521">
        <w:rPr>
          <w:rFonts w:ascii="Times New Roman" w:hAnsi="Times New Roman"/>
          <w:b/>
          <w:sz w:val="26"/>
          <w:szCs w:val="26"/>
        </w:rPr>
        <w:t xml:space="preserve"> план</w:t>
      </w:r>
      <w:r w:rsidR="002B193B">
        <w:rPr>
          <w:rFonts w:ascii="Times New Roman" w:hAnsi="Times New Roman"/>
          <w:b/>
          <w:sz w:val="26"/>
          <w:szCs w:val="26"/>
        </w:rPr>
        <w:t>а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2B193B">
        <w:rPr>
          <w:rFonts w:ascii="Times New Roman" w:hAnsi="Times New Roman"/>
          <w:b/>
          <w:sz w:val="26"/>
          <w:szCs w:val="26"/>
        </w:rPr>
        <w:t>, направленных</w:t>
      </w:r>
      <w:r w:rsidR="0078264A">
        <w:rPr>
          <w:rFonts w:ascii="Times New Roman" w:hAnsi="Times New Roman"/>
          <w:b/>
          <w:sz w:val="26"/>
          <w:szCs w:val="26"/>
        </w:rPr>
        <w:t xml:space="preserve">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="002B193B">
        <w:rPr>
          <w:rFonts w:ascii="Times New Roman" w:hAnsi="Times New Roman"/>
          <w:b/>
          <w:sz w:val="26"/>
          <w:szCs w:val="26"/>
        </w:rPr>
        <w:t xml:space="preserve">за 1 </w:t>
      </w:r>
      <w:r w:rsidR="009C49CB">
        <w:rPr>
          <w:rFonts w:ascii="Times New Roman" w:hAnsi="Times New Roman"/>
          <w:b/>
          <w:sz w:val="26"/>
          <w:szCs w:val="26"/>
        </w:rPr>
        <w:t>первое полугодие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E1521">
        <w:rPr>
          <w:rFonts w:ascii="Times New Roman" w:hAnsi="Times New Roman"/>
          <w:b/>
          <w:sz w:val="26"/>
          <w:szCs w:val="26"/>
        </w:rPr>
        <w:t>2017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  <w:r w:rsidR="002B193B">
        <w:rPr>
          <w:rFonts w:ascii="Times New Roman" w:hAnsi="Times New Roman"/>
          <w:b/>
          <w:sz w:val="26"/>
          <w:szCs w:val="26"/>
        </w:rPr>
        <w:t>а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162"/>
        <w:gridCol w:w="2008"/>
        <w:gridCol w:w="1436"/>
        <w:gridCol w:w="1005"/>
        <w:gridCol w:w="1148"/>
        <w:gridCol w:w="1006"/>
        <w:gridCol w:w="1147"/>
        <w:gridCol w:w="1292"/>
      </w:tblGrid>
      <w:tr w:rsidR="00971FD4" w:rsidRPr="007B104E" w:rsidTr="00971FD4">
        <w:trPr>
          <w:trHeight w:val="337"/>
        </w:trPr>
        <w:tc>
          <w:tcPr>
            <w:tcW w:w="714" w:type="dxa"/>
            <w:vMerge w:val="restart"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8" w:type="dxa"/>
            <w:vMerge w:val="restart"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3" w:type="dxa"/>
            <w:vMerge w:val="restart"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3119" w:type="dxa"/>
            <w:gridSpan w:val="3"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2409" w:type="dxa"/>
            <w:gridSpan w:val="2"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971FD4" w:rsidRPr="007B104E" w:rsidTr="00971FD4">
        <w:tc>
          <w:tcPr>
            <w:tcW w:w="714" w:type="dxa"/>
            <w:vMerge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971FD4" w:rsidRPr="007B104E" w:rsidRDefault="00971FD4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1FD4" w:rsidRDefault="00971FD4" w:rsidP="00F1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71FD4" w:rsidRDefault="00971FD4" w:rsidP="00F1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gridSpan w:val="2"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71FD4" w:rsidRPr="007B104E" w:rsidTr="00971FD4">
        <w:tc>
          <w:tcPr>
            <w:tcW w:w="714" w:type="dxa"/>
            <w:vMerge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971FD4" w:rsidRPr="007B104E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993" w:type="dxa"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  <w:tc>
          <w:tcPr>
            <w:tcW w:w="1133" w:type="dxa"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276" w:type="dxa"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971FD4" w:rsidRPr="007B104E" w:rsidTr="00971FD4">
        <w:trPr>
          <w:trHeight w:val="808"/>
        </w:trPr>
        <w:tc>
          <w:tcPr>
            <w:tcW w:w="12332" w:type="dxa"/>
            <w:gridSpan w:val="7"/>
            <w:shd w:val="clear" w:color="auto" w:fill="FFFFFF"/>
          </w:tcPr>
          <w:p w:rsidR="00971FD4" w:rsidRPr="00045D96" w:rsidRDefault="00971FD4" w:rsidP="00971FD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  <w:tc>
          <w:tcPr>
            <w:tcW w:w="1133" w:type="dxa"/>
            <w:shd w:val="clear" w:color="auto" w:fill="FFFFFF"/>
          </w:tcPr>
          <w:p w:rsidR="00971FD4" w:rsidRPr="00045D96" w:rsidRDefault="00971FD4" w:rsidP="00971FD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971FD4" w:rsidRPr="00045D96" w:rsidRDefault="00971FD4" w:rsidP="00971FD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71FD4" w:rsidRPr="007F2260" w:rsidTr="00971FD4">
        <w:tc>
          <w:tcPr>
            <w:tcW w:w="714" w:type="dxa"/>
            <w:shd w:val="clear" w:color="auto" w:fill="FFFFFF"/>
          </w:tcPr>
          <w:p w:rsidR="00971FD4" w:rsidRPr="007F2260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098" w:type="dxa"/>
            <w:shd w:val="clear" w:color="auto" w:fill="FFFFFF"/>
          </w:tcPr>
          <w:p w:rsidR="00971FD4" w:rsidRPr="004B6B8F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B8F">
              <w:rPr>
                <w:rFonts w:ascii="Times New Roman" w:hAnsi="Times New Roman"/>
                <w:b/>
                <w:i/>
                <w:sz w:val="24"/>
              </w:rPr>
              <w:t xml:space="preserve">Мониторинг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незанятого населения района, с целью выявления </w:t>
            </w:r>
            <w:r w:rsidRPr="004B6B8F">
              <w:rPr>
                <w:rFonts w:ascii="Times New Roman" w:hAnsi="Times New Roman"/>
                <w:b/>
                <w:i/>
                <w:sz w:val="24"/>
              </w:rPr>
              <w:t>потенциа</w:t>
            </w:r>
            <w:r>
              <w:rPr>
                <w:rFonts w:ascii="Times New Roman" w:hAnsi="Times New Roman"/>
                <w:b/>
                <w:i/>
                <w:sz w:val="24"/>
              </w:rPr>
              <w:t>льных предпринимателей, оказание содействия</w:t>
            </w:r>
            <w:r w:rsidRPr="004B6B8F">
              <w:rPr>
                <w:rFonts w:ascii="Times New Roman" w:hAnsi="Times New Roman"/>
                <w:b/>
                <w:i/>
                <w:sz w:val="24"/>
              </w:rPr>
              <w:t xml:space="preserve"> в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государственной регистрации в </w:t>
            </w:r>
            <w:r w:rsidRPr="004B6B8F">
              <w:rPr>
                <w:rFonts w:ascii="Times New Roman" w:hAnsi="Times New Roman"/>
                <w:b/>
                <w:i/>
                <w:sz w:val="24"/>
              </w:rPr>
              <w:t>качестве субъектов малого предпринимательства</w:t>
            </w:r>
          </w:p>
        </w:tc>
        <w:tc>
          <w:tcPr>
            <w:tcW w:w="1983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501A19" w:rsidP="00DE37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E377C" w:rsidRPr="00DE377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7F2260" w:rsidTr="00971FD4">
        <w:tc>
          <w:tcPr>
            <w:tcW w:w="714" w:type="dxa"/>
            <w:shd w:val="clear" w:color="auto" w:fill="FFFFFF"/>
          </w:tcPr>
          <w:p w:rsidR="00971FD4" w:rsidRPr="007F2260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098" w:type="dxa"/>
            <w:shd w:val="clear" w:color="auto" w:fill="FFFFFF"/>
          </w:tcPr>
          <w:p w:rsidR="00971FD4" w:rsidRPr="008B7585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получившими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муниципальную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2016 году</w:t>
            </w:r>
          </w:p>
        </w:tc>
        <w:tc>
          <w:tcPr>
            <w:tcW w:w="1983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 МАУ «Организационно-методический центр», субъекты малого предпринимательства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D8409D" w:rsidP="00D84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8409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7B104E" w:rsidTr="00971FD4">
        <w:tc>
          <w:tcPr>
            <w:tcW w:w="714" w:type="dxa"/>
            <w:shd w:val="clear" w:color="auto" w:fill="FFFFFF"/>
          </w:tcPr>
          <w:p w:rsidR="00971FD4" w:rsidRPr="00235262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/>
          </w:tcPr>
          <w:p w:rsidR="00971FD4" w:rsidRPr="0077380C" w:rsidRDefault="00971FD4" w:rsidP="00971FD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Информирование населения о возможностях взаимодействия с коренными общинами по участию в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рыболовстве 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рыбопереработке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983" w:type="dxa"/>
            <w:shd w:val="clear" w:color="auto" w:fill="FFFFFF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FD4" w:rsidRPr="00545C7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77380C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77380C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3D0118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57A3F" w:rsidRPr="000A18CF" w:rsidRDefault="00E57A3F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57A3F" w:rsidRPr="000A18CF" w:rsidRDefault="00E57A3F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8409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8F7F1D" w:rsidTr="00971FD4">
        <w:tc>
          <w:tcPr>
            <w:tcW w:w="714" w:type="dxa"/>
            <w:shd w:val="clear" w:color="auto" w:fill="FFFFFF"/>
          </w:tcPr>
          <w:p w:rsidR="00971FD4" w:rsidRPr="00745239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/>
          </w:tcPr>
          <w:p w:rsidR="00971FD4" w:rsidRPr="00745239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условий  для развития сервисных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обслуживанию жилого фонда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проведению капитального ремонта жилых домов 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в п.</w:t>
            </w:r>
            <w:r w:rsidR="00ED30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Горноправдинск</w:t>
            </w:r>
          </w:p>
        </w:tc>
        <w:tc>
          <w:tcPr>
            <w:tcW w:w="1983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Горноправдинск</w:t>
            </w:r>
          </w:p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Горноправдинск,</w:t>
            </w:r>
          </w:p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района, курирующий Департамент </w:t>
            </w:r>
          </w:p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строительства, архитектуры и ЖКХ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745239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745239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A6282D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8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1FD4" w:rsidRPr="007B104E" w:rsidTr="00971FD4">
        <w:tc>
          <w:tcPr>
            <w:tcW w:w="714" w:type="dxa"/>
            <w:shd w:val="clear" w:color="auto" w:fill="FFFFFF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98" w:type="dxa"/>
            <w:shd w:val="clear" w:color="auto" w:fill="FFFFFF"/>
          </w:tcPr>
          <w:p w:rsidR="00971FD4" w:rsidRPr="0077380C" w:rsidRDefault="00971FD4" w:rsidP="00971FD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Включение  в муниципальные контракты по строительству, реконструкции и модернизации объектов условий о привлечении не менее 10% местных жителей от общего количества работников</w:t>
            </w:r>
          </w:p>
        </w:tc>
        <w:tc>
          <w:tcPr>
            <w:tcW w:w="1983" w:type="dxa"/>
            <w:shd w:val="clear" w:color="auto" w:fill="FFFFFF"/>
          </w:tcPr>
          <w:p w:rsidR="00971FD4" w:rsidRPr="00545C7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 администрации района</w:t>
            </w:r>
          </w:p>
        </w:tc>
        <w:tc>
          <w:tcPr>
            <w:tcW w:w="1418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Департамент строительства, архитектуры и ЖКХ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7850" w:rsidRPr="000A18CF" w:rsidRDefault="00E7555E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6282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7B104E" w:rsidTr="00971FD4">
        <w:tc>
          <w:tcPr>
            <w:tcW w:w="7795" w:type="dxa"/>
            <w:gridSpan w:val="3"/>
            <w:shd w:val="clear" w:color="auto" w:fill="FFFFFF"/>
          </w:tcPr>
          <w:p w:rsidR="00971FD4" w:rsidRPr="003D0118" w:rsidRDefault="00971FD4" w:rsidP="009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FFFFFF"/>
          </w:tcPr>
          <w:p w:rsidR="00971FD4" w:rsidRPr="003D011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DC16C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DC16C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DC16C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EE2DC1" w:rsidP="00EE2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272DAD" w:rsidRPr="00272DA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5E5578" w:rsidTr="00971FD4">
        <w:tc>
          <w:tcPr>
            <w:tcW w:w="12332" w:type="dxa"/>
            <w:gridSpan w:val="7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971FD4" w:rsidRPr="00740789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«Содействие занятости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Ханты-Мансийском автономном округе – Югре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 годы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133" w:type="dxa"/>
            <w:shd w:val="clear" w:color="auto" w:fill="FFFFFF"/>
          </w:tcPr>
          <w:p w:rsidR="00971FD4" w:rsidRPr="004944E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971FD4" w:rsidRPr="004944E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71FD4" w:rsidRPr="005E5578" w:rsidTr="00971FD4">
        <w:tc>
          <w:tcPr>
            <w:tcW w:w="714" w:type="dxa"/>
            <w:shd w:val="clear" w:color="auto" w:fill="FFFFFF"/>
          </w:tcPr>
          <w:p w:rsidR="00971FD4" w:rsidRPr="00B6315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/>
          </w:tcPr>
          <w:p w:rsidR="00971FD4" w:rsidRPr="00B6315B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>, в т.ч. пенсионного возраста</w:t>
            </w:r>
          </w:p>
        </w:tc>
        <w:tc>
          <w:tcPr>
            <w:tcW w:w="1983" w:type="dxa"/>
            <w:shd w:val="clear" w:color="auto" w:fill="FFFFFF"/>
          </w:tcPr>
          <w:p w:rsidR="00971FD4" w:rsidRPr="00D96D5D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1FD4" w:rsidRPr="007E54D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1FD4" w:rsidRPr="007E54D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7E54D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4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971FD4" w:rsidRPr="000E385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DF0B3B" w:rsidRPr="000E385A" w:rsidRDefault="006C075B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C075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971FD4" w:rsidRPr="007E54D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5E5578" w:rsidTr="00971FD4">
        <w:tc>
          <w:tcPr>
            <w:tcW w:w="714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5098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1983" w:type="dxa"/>
            <w:shd w:val="clear" w:color="auto" w:fill="FFFFFF"/>
          </w:tcPr>
          <w:p w:rsidR="00971FD4" w:rsidRPr="00D96D5D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971FD4" w:rsidRPr="005E557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1418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</w:t>
            </w:r>
          </w:p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73041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73041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73041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41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971FD4" w:rsidRPr="000E385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B45848" w:rsidP="00B458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45848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71FD4" w:rsidRPr="0073041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5E5578" w:rsidTr="00971FD4">
        <w:tc>
          <w:tcPr>
            <w:tcW w:w="714" w:type="dxa"/>
            <w:shd w:val="clear" w:color="auto" w:fill="FFFFFF"/>
          </w:tcPr>
          <w:p w:rsidR="00971FD4" w:rsidRPr="006422F0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/>
          </w:tcPr>
          <w:p w:rsidR="00971FD4" w:rsidRPr="006422F0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временного 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стройства  безработных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</w:t>
            </w:r>
            <w:proofErr w:type="gramEnd"/>
            <w:r w:rsidRPr="00AD0FD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 w:rsidRPr="00AD0FDB">
              <w:rPr>
                <w:rFonts w:ascii="Times New Roman" w:hAnsi="Times New Roman"/>
                <w:i/>
                <w:sz w:val="24"/>
              </w:rPr>
              <w:t>КМНС, пенсионеры, прибывшие из мест лишения свободы)</w:t>
            </w:r>
            <w:proofErr w:type="gramEnd"/>
          </w:p>
        </w:tc>
        <w:tc>
          <w:tcPr>
            <w:tcW w:w="1983" w:type="dxa"/>
            <w:shd w:val="clear" w:color="auto" w:fill="FFFFFF"/>
          </w:tcPr>
          <w:p w:rsidR="00971FD4" w:rsidRPr="00661217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080F2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080F2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FB56F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A6C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Pr="003A6C81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71FD4" w:rsidRPr="003A6C81" w:rsidRDefault="007C6796" w:rsidP="007C67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</w:tr>
      <w:tr w:rsidR="00971FD4" w:rsidRPr="005E5578" w:rsidTr="00971FD4">
        <w:tc>
          <w:tcPr>
            <w:tcW w:w="714" w:type="dxa"/>
            <w:shd w:val="clear" w:color="auto" w:fill="FFFFFF"/>
          </w:tcPr>
          <w:p w:rsidR="00971FD4" w:rsidRPr="00844591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098" w:type="dxa"/>
            <w:shd w:val="clear" w:color="auto" w:fill="FFFFFF"/>
          </w:tcPr>
          <w:p w:rsidR="00971FD4" w:rsidRPr="00844591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1983" w:type="dxa"/>
            <w:shd w:val="clear" w:color="auto" w:fill="FFFFFF"/>
          </w:tcPr>
          <w:p w:rsidR="00971FD4" w:rsidRPr="00661217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2E0AB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2E0AB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2E0AB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359</w:t>
            </w:r>
          </w:p>
        </w:tc>
        <w:tc>
          <w:tcPr>
            <w:tcW w:w="1133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7768" w:rsidRDefault="00667768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7768" w:rsidRDefault="00667768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7768" w:rsidRDefault="00667768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7768" w:rsidRDefault="00667768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7768" w:rsidRDefault="007C6796" w:rsidP="009F56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193</w:t>
            </w:r>
          </w:p>
          <w:p w:rsidR="009F56C9" w:rsidRDefault="009F56C9" w:rsidP="009F56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DF2DC5" w:rsidTr="00971FD4">
        <w:tc>
          <w:tcPr>
            <w:tcW w:w="7795" w:type="dxa"/>
            <w:gridSpan w:val="3"/>
            <w:shd w:val="clear" w:color="auto" w:fill="FFFFFF"/>
            <w:vAlign w:val="center"/>
          </w:tcPr>
          <w:p w:rsidR="00971FD4" w:rsidRPr="004D34B5" w:rsidRDefault="00971FD4" w:rsidP="00971F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FD4" w:rsidRPr="00817DD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1FD4" w:rsidRPr="00817DD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413</w:t>
            </w:r>
          </w:p>
        </w:tc>
        <w:tc>
          <w:tcPr>
            <w:tcW w:w="1134" w:type="dxa"/>
            <w:vAlign w:val="center"/>
          </w:tcPr>
          <w:p w:rsidR="00971FD4" w:rsidRPr="00817DD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71FD4" w:rsidRPr="00817DD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393</w:t>
            </w:r>
          </w:p>
        </w:tc>
        <w:tc>
          <w:tcPr>
            <w:tcW w:w="1133" w:type="dxa"/>
          </w:tcPr>
          <w:p w:rsidR="00971FD4" w:rsidRDefault="007C6796" w:rsidP="007C67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108D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1FD4" w:rsidRDefault="007C6796" w:rsidP="001108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971FD4" w:rsidRPr="002B46FF" w:rsidTr="00971FD4">
        <w:tc>
          <w:tcPr>
            <w:tcW w:w="7795" w:type="dxa"/>
            <w:gridSpan w:val="3"/>
            <w:shd w:val="clear" w:color="auto" w:fill="FFFFFF"/>
            <w:vAlign w:val="center"/>
          </w:tcPr>
          <w:p w:rsidR="00971FD4" w:rsidRPr="002B46FF" w:rsidRDefault="00971FD4" w:rsidP="00971F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6F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971FD4" w:rsidRPr="002B46F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1FD4" w:rsidRPr="002B46F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FF">
              <w:rPr>
                <w:rFonts w:ascii="Times New Roman" w:hAnsi="Times New Roman"/>
                <w:b/>
                <w:sz w:val="28"/>
                <w:szCs w:val="28"/>
              </w:rPr>
              <w:t>563</w:t>
            </w:r>
          </w:p>
        </w:tc>
        <w:tc>
          <w:tcPr>
            <w:tcW w:w="1134" w:type="dxa"/>
            <w:vAlign w:val="center"/>
          </w:tcPr>
          <w:p w:rsidR="00971FD4" w:rsidRPr="002B46F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FF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993" w:type="dxa"/>
            <w:vAlign w:val="center"/>
          </w:tcPr>
          <w:p w:rsidR="00971FD4" w:rsidRPr="002B46F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FF">
              <w:rPr>
                <w:rFonts w:ascii="Times New Roman" w:hAnsi="Times New Roman"/>
                <w:b/>
                <w:sz w:val="28"/>
                <w:szCs w:val="28"/>
              </w:rPr>
              <w:t>418</w:t>
            </w:r>
          </w:p>
        </w:tc>
        <w:tc>
          <w:tcPr>
            <w:tcW w:w="1133" w:type="dxa"/>
          </w:tcPr>
          <w:p w:rsidR="00971FD4" w:rsidRPr="002B46FF" w:rsidRDefault="007C6796" w:rsidP="007C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414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71FD4" w:rsidRPr="002B46FF" w:rsidRDefault="00166341" w:rsidP="0016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  <w:bookmarkStart w:id="0" w:name="_GoBack"/>
            <w:bookmarkEnd w:id="0"/>
          </w:p>
        </w:tc>
      </w:tr>
    </w:tbl>
    <w:p w:rsidR="007C6796" w:rsidRDefault="007C6796" w:rsidP="00493A39">
      <w:pPr>
        <w:rPr>
          <w:rFonts w:ascii="Times New Roman" w:hAnsi="Times New Roman"/>
        </w:rPr>
      </w:pPr>
    </w:p>
    <w:p w:rsidR="007C6796" w:rsidRDefault="007C6796" w:rsidP="00493A39">
      <w:r w:rsidRPr="007C6796">
        <w:rPr>
          <w:rFonts w:ascii="Times New Roman" w:hAnsi="Times New Roman"/>
        </w:rPr>
        <w:t>Исполнитель: Губатых М.И. (35-28-38)</w:t>
      </w:r>
    </w:p>
    <w:sectPr w:rsidR="007C6796" w:rsidSect="004F62C3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62A2"/>
    <w:rsid w:val="00056C9E"/>
    <w:rsid w:val="00056E7D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8CF"/>
    <w:rsid w:val="000A1E74"/>
    <w:rsid w:val="000A2A1E"/>
    <w:rsid w:val="000A3555"/>
    <w:rsid w:val="000A3880"/>
    <w:rsid w:val="000A38A4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A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E0F"/>
    <w:rsid w:val="001070C9"/>
    <w:rsid w:val="00107191"/>
    <w:rsid w:val="0010795B"/>
    <w:rsid w:val="00107AE4"/>
    <w:rsid w:val="00107D87"/>
    <w:rsid w:val="00110100"/>
    <w:rsid w:val="00110321"/>
    <w:rsid w:val="00110846"/>
    <w:rsid w:val="001108D4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3029"/>
    <w:rsid w:val="001642BD"/>
    <w:rsid w:val="001648FD"/>
    <w:rsid w:val="001649AA"/>
    <w:rsid w:val="00166341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76C32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EF0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18E3"/>
    <w:rsid w:val="001F20A8"/>
    <w:rsid w:val="001F281D"/>
    <w:rsid w:val="001F2C88"/>
    <w:rsid w:val="001F2E9D"/>
    <w:rsid w:val="001F2F34"/>
    <w:rsid w:val="001F3B9D"/>
    <w:rsid w:val="001F4863"/>
    <w:rsid w:val="001F49B0"/>
    <w:rsid w:val="001F4B4E"/>
    <w:rsid w:val="001F4E51"/>
    <w:rsid w:val="001F79E8"/>
    <w:rsid w:val="002010BD"/>
    <w:rsid w:val="002015EA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0B7"/>
    <w:rsid w:val="002704B0"/>
    <w:rsid w:val="002711DC"/>
    <w:rsid w:val="00272454"/>
    <w:rsid w:val="00272DAD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93B"/>
    <w:rsid w:val="002B1D28"/>
    <w:rsid w:val="002B24DF"/>
    <w:rsid w:val="002B2811"/>
    <w:rsid w:val="002B284F"/>
    <w:rsid w:val="002B2C4F"/>
    <w:rsid w:val="002B3A18"/>
    <w:rsid w:val="002B444B"/>
    <w:rsid w:val="002B46FF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3ECC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6E87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62C"/>
    <w:rsid w:val="00400DBC"/>
    <w:rsid w:val="004010C1"/>
    <w:rsid w:val="00401772"/>
    <w:rsid w:val="00402902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A39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1A19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6FF4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768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75B"/>
    <w:rsid w:val="006C0C70"/>
    <w:rsid w:val="006C0C98"/>
    <w:rsid w:val="006C2986"/>
    <w:rsid w:val="006C386F"/>
    <w:rsid w:val="006C3955"/>
    <w:rsid w:val="006C412D"/>
    <w:rsid w:val="006C43FF"/>
    <w:rsid w:val="006C486F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426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1CDF"/>
    <w:rsid w:val="007920EA"/>
    <w:rsid w:val="00793183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796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6285"/>
    <w:rsid w:val="008870A2"/>
    <w:rsid w:val="00887102"/>
    <w:rsid w:val="00887594"/>
    <w:rsid w:val="00887CC7"/>
    <w:rsid w:val="0089068B"/>
    <w:rsid w:val="00890A02"/>
    <w:rsid w:val="00891783"/>
    <w:rsid w:val="00891ACF"/>
    <w:rsid w:val="00891B44"/>
    <w:rsid w:val="00891BD7"/>
    <w:rsid w:val="00891D32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6FFA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386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792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85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8FF"/>
    <w:rsid w:val="00927D99"/>
    <w:rsid w:val="00930DF9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53"/>
    <w:rsid w:val="00946D38"/>
    <w:rsid w:val="009479AA"/>
    <w:rsid w:val="00947F7E"/>
    <w:rsid w:val="00950273"/>
    <w:rsid w:val="00950EDF"/>
    <w:rsid w:val="00951241"/>
    <w:rsid w:val="00952F0B"/>
    <w:rsid w:val="00954901"/>
    <w:rsid w:val="0095560D"/>
    <w:rsid w:val="00955A68"/>
    <w:rsid w:val="00960863"/>
    <w:rsid w:val="00961247"/>
    <w:rsid w:val="00961CBE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71893"/>
    <w:rsid w:val="00971935"/>
    <w:rsid w:val="00971A55"/>
    <w:rsid w:val="00971FD4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9CB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543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6C9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82D"/>
    <w:rsid w:val="00A62EAC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9DC"/>
    <w:rsid w:val="00AD3785"/>
    <w:rsid w:val="00AD42EE"/>
    <w:rsid w:val="00AD5AD5"/>
    <w:rsid w:val="00AD5D97"/>
    <w:rsid w:val="00AD7068"/>
    <w:rsid w:val="00AD78E1"/>
    <w:rsid w:val="00AD7909"/>
    <w:rsid w:val="00AE0B05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894"/>
    <w:rsid w:val="00AF3B27"/>
    <w:rsid w:val="00AF3D50"/>
    <w:rsid w:val="00AF3ED7"/>
    <w:rsid w:val="00AF42A0"/>
    <w:rsid w:val="00AF4D0E"/>
    <w:rsid w:val="00AF5E69"/>
    <w:rsid w:val="00AF6075"/>
    <w:rsid w:val="00AF6304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5848"/>
    <w:rsid w:val="00B4608D"/>
    <w:rsid w:val="00B468A8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33B"/>
    <w:rsid w:val="00B80D55"/>
    <w:rsid w:val="00B80E0A"/>
    <w:rsid w:val="00B80F0D"/>
    <w:rsid w:val="00B810ED"/>
    <w:rsid w:val="00B81217"/>
    <w:rsid w:val="00B833F1"/>
    <w:rsid w:val="00B836C8"/>
    <w:rsid w:val="00B83B8B"/>
    <w:rsid w:val="00B86548"/>
    <w:rsid w:val="00B86977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03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34B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E102A"/>
    <w:rsid w:val="00CE163C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09D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E1255"/>
    <w:rsid w:val="00DE19B2"/>
    <w:rsid w:val="00DE1BEF"/>
    <w:rsid w:val="00DE2636"/>
    <w:rsid w:val="00DE377C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3B"/>
    <w:rsid w:val="00DF0BC3"/>
    <w:rsid w:val="00DF0F9C"/>
    <w:rsid w:val="00DF1748"/>
    <w:rsid w:val="00DF1DAF"/>
    <w:rsid w:val="00DF1E5E"/>
    <w:rsid w:val="00DF2290"/>
    <w:rsid w:val="00DF354F"/>
    <w:rsid w:val="00DF4BDF"/>
    <w:rsid w:val="00DF5527"/>
    <w:rsid w:val="00DF5C94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BD4"/>
    <w:rsid w:val="00E52636"/>
    <w:rsid w:val="00E53379"/>
    <w:rsid w:val="00E53597"/>
    <w:rsid w:val="00E54327"/>
    <w:rsid w:val="00E5471C"/>
    <w:rsid w:val="00E56620"/>
    <w:rsid w:val="00E56DC6"/>
    <w:rsid w:val="00E5735C"/>
    <w:rsid w:val="00E57A3F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555E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096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2DC1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0F81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5FBA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170</cp:revision>
  <cp:lastPrinted>2017-07-17T06:09:00Z</cp:lastPrinted>
  <dcterms:created xsi:type="dcterms:W3CDTF">2016-12-22T14:13:00Z</dcterms:created>
  <dcterms:modified xsi:type="dcterms:W3CDTF">2017-07-17T06:10:00Z</dcterms:modified>
</cp:coreProperties>
</file>